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МИНИСТЕРСТВО ОБРАЗОВАНИЯ И НАУКИ РОССИЙСКОЙ ФЕДЕРАЦИИ</w:t>
      </w:r>
    </w:p>
    <w:p w:rsidR="00F40D6C" w:rsidRP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ПРИКАЗ</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от 18 августа 2014 г. N 1017</w:t>
      </w:r>
    </w:p>
    <w:p w:rsidR="00F40D6C" w:rsidRP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ОБ УТВЕРЖДЕНИИ</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ФЕДЕРАЛЬНОГО ГОСУДАРСТВЕННОГО ОБРАЗОВАТЕЛЬНОГО СТАНДАРТА</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ВЫСШЕГО ОБРАЗОВАНИЯ ПО НАПРАВЛЕНИЮ ПОДГОТОВКИ 35.06.01</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СЕЛЬСКОЕ ХОЗЯЙСТВО (УРОВЕНЬ ПОДГОТОВКИ КАДРОВ</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ВЫСШЕЙ КВАЛИФИКАЦИИ)</w:t>
      </w:r>
    </w:p>
    <w:p w:rsidR="00F40D6C" w:rsidRP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ind w:firstLine="539"/>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40D6C" w:rsidRPr="00F40D6C" w:rsidRDefault="00F40D6C" w:rsidP="00F40D6C">
      <w:pPr>
        <w:spacing w:after="0" w:line="240" w:lineRule="auto"/>
        <w:ind w:firstLine="539"/>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Утвердить прилагаемый федеральный государственный образовательный стандарт высшего образования по направлению подготовки 35.06.01 Сельское хозяйство (уровень подготовки кадров высшей квалификации).</w:t>
      </w:r>
    </w:p>
    <w:p w:rsidR="00F40D6C" w:rsidRP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Министр</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Д.В.ЛИВАНОВ</w:t>
      </w:r>
    </w:p>
    <w:p w:rsidR="00F40D6C" w:rsidRP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Приложение</w:t>
      </w:r>
    </w:p>
    <w:p w:rsidR="00F40D6C" w:rsidRP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Утвержден</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приказом Министерства образования</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и науки Российской Федерации</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от 18 августа 2014 г. N 1017</w:t>
      </w:r>
    </w:p>
    <w:p w:rsidR="00F40D6C" w:rsidRDefault="00F40D6C" w:rsidP="00F40D6C">
      <w:pPr>
        <w:spacing w:after="0" w:line="240" w:lineRule="auto"/>
        <w:jc w:val="center"/>
        <w:rPr>
          <w:rFonts w:ascii="Times New Roman" w:eastAsia="Times New Roman" w:hAnsi="Times New Roman" w:cs="Times New Roman"/>
          <w:sz w:val="28"/>
          <w:szCs w:val="28"/>
        </w:rPr>
      </w:pPr>
    </w:p>
    <w:p w:rsidR="00F40D6C" w:rsidRDefault="00F40D6C" w:rsidP="00F40D6C">
      <w:pPr>
        <w:spacing w:after="0" w:line="240" w:lineRule="auto"/>
        <w:jc w:val="center"/>
        <w:rPr>
          <w:rFonts w:ascii="Times New Roman" w:eastAsia="Times New Roman" w:hAnsi="Times New Roman" w:cs="Times New Roman"/>
          <w:sz w:val="28"/>
          <w:szCs w:val="28"/>
        </w:rPr>
      </w:pPr>
    </w:p>
    <w:p w:rsidR="00F40D6C" w:rsidRDefault="00F40D6C" w:rsidP="00F40D6C">
      <w:pPr>
        <w:spacing w:after="0" w:line="240" w:lineRule="auto"/>
        <w:jc w:val="center"/>
        <w:rPr>
          <w:rFonts w:ascii="Times New Roman" w:eastAsia="Times New Roman" w:hAnsi="Times New Roman" w:cs="Times New Roman"/>
          <w:sz w:val="28"/>
          <w:szCs w:val="28"/>
        </w:rPr>
      </w:pPr>
    </w:p>
    <w:p w:rsidR="00F40D6C" w:rsidRDefault="00F40D6C" w:rsidP="00F40D6C">
      <w:pPr>
        <w:spacing w:after="0" w:line="240" w:lineRule="auto"/>
        <w:jc w:val="center"/>
        <w:rPr>
          <w:rFonts w:ascii="Times New Roman" w:eastAsia="Times New Roman" w:hAnsi="Times New Roman" w:cs="Times New Roman"/>
          <w:sz w:val="28"/>
          <w:szCs w:val="28"/>
        </w:rPr>
      </w:pPr>
    </w:p>
    <w:p w:rsid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lastRenderedPageBreak/>
        <w:t>ФЕДЕРАЛЬНЫЙ ГОСУДАРСТВЕННЫЙ ОБРАЗОВАТЕЛЬНЫЙ СТАНДАРТ</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ВЫСШЕГО ОБРАЗОВАНИЯ</w:t>
      </w:r>
    </w:p>
    <w:p w:rsidR="00F40D6C" w:rsidRP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УРОВЕНЬ ВЫСШЕГО ОБРАЗОВАНИЯ</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ПОДГОТОВКА КАДРОВ ВЫСШЕЙ КВАЛИФИКАЦИИ</w:t>
      </w:r>
    </w:p>
    <w:p w:rsidR="00F40D6C" w:rsidRP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 </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НАПРАВЛЕНИЕ ПОДГОТОВКИ</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b/>
          <w:bCs/>
          <w:sz w:val="28"/>
          <w:szCs w:val="28"/>
        </w:rPr>
        <w:t>35.06.01 СЕЛЬСКОЕ ХОЗЯЙСТВО</w:t>
      </w:r>
    </w:p>
    <w:p w:rsidR="00F40D6C" w:rsidRPr="00F40D6C" w:rsidRDefault="00F40D6C" w:rsidP="00F40D6C">
      <w:pPr>
        <w:spacing w:after="0" w:line="240" w:lineRule="auto"/>
        <w:jc w:val="center"/>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I. ОБЛАСТЬ ПРИМЕНЕНИЯ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35.06.01 Сельское хозяйство (далее соответственно - программа аспирантуры, направление подготовки).</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II. ИСПОЛЬЗУЕМЫЕ СОКРАЩЕНИЯ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 настоящем федеральном государственном образовательном стандарте используются следующие сокращения: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ВО - высшее образование;</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УК - универсальные компетенции;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ОПК - общепрофессиональные компетенции;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ПК - профессиональные компетенции;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ФГОС ВО - федеральный государственный образовательный стандарт высшего образования;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сетевая форма - сетевая форма реализации образовательных программ.</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III. ХАРАКТЕРИСТИКА НАПРАВЛЕНИЯ ПОДГОТОВКИ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3.2. Обучение по программе аспирантуры в организациях осуществляется в очной и заочной формах обучения.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3.3. Срок получения образования по программе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w:t>
      </w:r>
      <w:r w:rsidRPr="00F40D6C">
        <w:rPr>
          <w:rFonts w:ascii="Times New Roman" w:eastAsia="Times New Roman" w:hAnsi="Times New Roman" w:cs="Times New Roman"/>
          <w:sz w:val="28"/>
          <w:szCs w:val="28"/>
        </w:rPr>
        <w:lastRenderedPageBreak/>
        <w:t>программы аспирантуры в очной форме обучения, реализуемый за один учебный год, составляет 60 з.е.;</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3.4. При реализации программы аспирантуры организация вправе применять электронное обучение и дистанционные образовательные технологии.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3.5. Реализация программы аспирантуры возможна с использованием сетевой формы.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F40D6C" w:rsidRP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IV. ХАРАКТЕРИСТИКА ПРОФЕССИОНАЛЬНОЙ ДЕЯТЕЛЬНОСТИ</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ВЫПУСКНИКОВ, ОСВОИВШИХ ПРОГРАММУ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4.1. Область профессиональной деятельности выпускников, освоивших программу аспирантуры, включает:</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решение комплексных задач в области сельского хозяйства;</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агрономии, защиты растений, почвоведения, агрохимии, мелиорации, садоводства, луговодства, ландшафтного озеленения территорий;</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селекции и семеноводства сельскохозяйственных культур, сельскохозяйственной биотехнологии, растениеводства, технологий производства сельскохозяйственных культур.</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4.2. Объектами профессиональной деятельности выпускников, освоивших программу аспирантуры, являются: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xml:space="preserve">сельскохозяйственные растения (виды, сорта и гибриды, генетические коллекции растений), агроландшафты, сенокосы и пастбища, почвы и их </w:t>
      </w:r>
      <w:r w:rsidRPr="00F40D6C">
        <w:rPr>
          <w:rFonts w:ascii="Times New Roman" w:eastAsia="Times New Roman" w:hAnsi="Times New Roman" w:cs="Times New Roman"/>
          <w:sz w:val="28"/>
          <w:szCs w:val="28"/>
        </w:rPr>
        <w:lastRenderedPageBreak/>
        <w:t>плодородие, вредные организмы, методы и средства защиты растений от них, технологии производства продукции растениеводства;</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посевы полевых культур, насаждения плодовых, овощных, лекарственных, декоративных культур и винограда.</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4.3. Виды профессиональной деятельности выпускников, к которым готовятся выпускники, освоившие программу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научно-исследовательская деятельность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качестве научных сотрудников, способных к участию в коллективных исследовательских проектах;</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преподавательская деятельность по образовательным программам высшего образования.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Программа аспирантуры направлена на освоение всех видов профессиональной деятельности, к которым готовится выпускник.</w:t>
      </w:r>
    </w:p>
    <w:p w:rsidR="00F40D6C" w:rsidRP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V. ТРЕБОВАНИЯ К РЕЗУЛЬТАТАМ ОСВОЕНИЯ ПРОГРАММЫ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5.1. В результате освоения программы аспирантуры у выпускника должны быть сформированы: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универсальные компетенции, не зависящие от конкретного направления подготовки;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общепрофессиональные компетенции, определяемые направлением подготовки;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5.2. Выпускник, освоивший программу аспирантуры, должен обладать следующими универсальными компетенциями: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способностью следовать этическим нормам в профессиональной деятельности (УК-5);</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lastRenderedPageBreak/>
        <w:t>способностью планировать и решать задачи собственного профессионального и личностного развития (УК-6).</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5.3. Выпускник, освоивший программу аспирантуры, должен обладать следующими общепрофессиональными компетенциями: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владением методологией теоретических и экспериментальных исследований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(ОПК-1);</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владением культурой научного исследования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в том числе с использованием новейших информационно-коммуникационных технологий (ОПК-2);</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способностью к разработке новых методов исследования и их применению в области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с учетом соблюдения авторских прав (ОПК-3);</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готовностью организовать работу исследовательского коллектива по проблемам сельского хозяйства, агрономии, защиты растений, селекции и генетики сельскохозяйственных культур, почвоведения, агрохимии, ландшафтного обустройства территорий, технологий производства сельскохозяйственной продукции (ОПК-4);</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готовностью к преподавательской деятельности по основным образовательным программам высшего образования (ОПК-5).</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&lt;1&gt; Подпункт 5.2.73(3)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w:t>
      </w:r>
    </w:p>
    <w:p w:rsidR="00F40D6C" w:rsidRDefault="00F40D6C" w:rsidP="00F40D6C">
      <w:pPr>
        <w:spacing w:after="0" w:line="240" w:lineRule="auto"/>
        <w:jc w:val="both"/>
        <w:rPr>
          <w:rFonts w:ascii="Times New Roman" w:eastAsia="Times New Roman" w:hAnsi="Times New Roman" w:cs="Times New Roman"/>
          <w:sz w:val="28"/>
          <w:szCs w:val="28"/>
        </w:rPr>
      </w:pPr>
    </w:p>
    <w:p w:rsidR="00F40D6C" w:rsidRPr="00F40D6C" w:rsidRDefault="00F40D6C" w:rsidP="00F40D6C">
      <w:pPr>
        <w:spacing w:after="0" w:line="240" w:lineRule="auto"/>
        <w:jc w:val="both"/>
        <w:rPr>
          <w:rFonts w:ascii="Times New Roman" w:eastAsia="Times New Roman" w:hAnsi="Times New Roman" w:cs="Times New Roman"/>
          <w:sz w:val="28"/>
          <w:szCs w:val="28"/>
        </w:rPr>
      </w:pP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lastRenderedPageBreak/>
        <w:t>VI. ТРЕБОВАНИЯ К СТРУКТУРЕ ПРОГРАММЫ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6.2. Программа аспирантуры состоит из следующих блоков:</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Блок 2 "Практики", который в полном объеме относится к вариативной части программы.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Блок 3 "Научно-исследовательская работа", который в полном объеме относится к вариативной части программы.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F40D6C" w:rsidRP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Структура программы аспирантуры</w:t>
      </w:r>
    </w:p>
    <w:p w:rsidR="00F40D6C" w:rsidRPr="00F40D6C" w:rsidRDefault="00F40D6C" w:rsidP="00F40D6C">
      <w:pPr>
        <w:spacing w:after="0" w:line="240" w:lineRule="auto"/>
        <w:jc w:val="center"/>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Таблица</w:t>
      </w:r>
    </w:p>
    <w:tbl>
      <w:tblPr>
        <w:tblW w:w="10774" w:type="dxa"/>
        <w:tblCellSpacing w:w="0" w:type="dxa"/>
        <w:tblInd w:w="-1114" w:type="dxa"/>
        <w:tblCellMar>
          <w:left w:w="0" w:type="dxa"/>
          <w:right w:w="0" w:type="dxa"/>
        </w:tblCellMar>
        <w:tblLook w:val="04A0"/>
      </w:tblPr>
      <w:tblGrid>
        <w:gridCol w:w="8957"/>
        <w:gridCol w:w="1817"/>
      </w:tblGrid>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Наименование элемента программы</w:t>
            </w:r>
          </w:p>
        </w:tc>
        <w:tc>
          <w:tcPr>
            <w:tcW w:w="181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Объем (в з.е.)</w:t>
            </w: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Блок 1 "Дисциплины (модули)"</w:t>
            </w:r>
          </w:p>
        </w:tc>
        <w:tc>
          <w:tcPr>
            <w:tcW w:w="181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30</w:t>
            </w: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Базовая часть</w:t>
            </w:r>
          </w:p>
        </w:tc>
        <w:tc>
          <w:tcPr>
            <w:tcW w:w="1817" w:type="dxa"/>
            <w:vMerge w:val="restart"/>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9</w:t>
            </w: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Дисциплины (модули), в том числе направленные на подготовку к сдаче кандидатских экзаменов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Вариативная часть</w:t>
            </w:r>
          </w:p>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Дисциплина/дисциплины (модуль/модули), в том числе направленные на подготовку к сдаче кандидатского экзамена</w:t>
            </w:r>
          </w:p>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Дисциплина/дисциплины (модуль/модули), направленные на подготовку к преподавательской деятельности</w:t>
            </w:r>
          </w:p>
        </w:tc>
        <w:tc>
          <w:tcPr>
            <w:tcW w:w="181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21</w:t>
            </w: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Блок 2 "Практики"</w:t>
            </w:r>
          </w:p>
        </w:tc>
        <w:tc>
          <w:tcPr>
            <w:tcW w:w="1817" w:type="dxa"/>
            <w:vMerge w:val="restart"/>
            <w:tcBorders>
              <w:top w:val="single" w:sz="8" w:space="0" w:color="000000"/>
              <w:left w:val="single" w:sz="8" w:space="0" w:color="000000"/>
              <w:bottom w:val="nil"/>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Вариативная часть</w:t>
            </w:r>
          </w:p>
        </w:tc>
        <w:tc>
          <w:tcPr>
            <w:tcW w:w="0" w:type="auto"/>
            <w:vMerge/>
            <w:tcBorders>
              <w:top w:val="single" w:sz="8" w:space="0" w:color="000000"/>
              <w:left w:val="single" w:sz="8" w:space="0" w:color="000000"/>
              <w:bottom w:val="nil"/>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Блок 3 "Научно-исследовательская работа"</w:t>
            </w:r>
          </w:p>
        </w:tc>
        <w:tc>
          <w:tcPr>
            <w:tcW w:w="1817" w:type="dxa"/>
            <w:tcBorders>
              <w:top w:val="nil"/>
              <w:left w:val="single" w:sz="8" w:space="0" w:color="000000"/>
              <w:bottom w:val="nil"/>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201</w:t>
            </w: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Вариативная часть</w:t>
            </w:r>
          </w:p>
        </w:tc>
        <w:tc>
          <w:tcPr>
            <w:tcW w:w="1817" w:type="dxa"/>
            <w:tcBorders>
              <w:top w:val="nil"/>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Блок 4 "Государственная итоговая аттестация"</w:t>
            </w:r>
          </w:p>
        </w:tc>
        <w:tc>
          <w:tcPr>
            <w:tcW w:w="1817" w:type="dxa"/>
            <w:vMerge w:val="restart"/>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9</w:t>
            </w: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Базовая часть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p>
        </w:tc>
      </w:tr>
      <w:tr w:rsidR="00F40D6C" w:rsidRPr="00F40D6C" w:rsidTr="00F40D6C">
        <w:trPr>
          <w:tblCellSpacing w:w="0" w:type="dxa"/>
        </w:trPr>
        <w:tc>
          <w:tcPr>
            <w:tcW w:w="895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both"/>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Объем программы аспирантуры</w:t>
            </w:r>
          </w:p>
        </w:tc>
        <w:tc>
          <w:tcPr>
            <w:tcW w:w="1817" w:type="dxa"/>
            <w:tcBorders>
              <w:top w:val="single" w:sz="8" w:space="0" w:color="000000"/>
              <w:left w:val="single" w:sz="8" w:space="0" w:color="000000"/>
              <w:bottom w:val="single" w:sz="8" w:space="0" w:color="000000"/>
              <w:right w:val="single" w:sz="8" w:space="0" w:color="000000"/>
            </w:tcBorders>
            <w:vAlign w:val="center"/>
            <w:hideMark/>
          </w:tcPr>
          <w:p w:rsidR="00F40D6C" w:rsidRPr="00F40D6C" w:rsidRDefault="00F40D6C" w:rsidP="00F40D6C">
            <w:pPr>
              <w:spacing w:after="0" w:line="240" w:lineRule="auto"/>
              <w:jc w:val="center"/>
              <w:rPr>
                <w:rFonts w:ascii="Times New Roman" w:eastAsia="Times New Roman" w:hAnsi="Times New Roman" w:cs="Times New Roman"/>
                <w:sz w:val="24"/>
                <w:szCs w:val="24"/>
              </w:rPr>
            </w:pPr>
            <w:r w:rsidRPr="00F40D6C">
              <w:rPr>
                <w:rFonts w:ascii="Times New Roman" w:eastAsia="Times New Roman" w:hAnsi="Times New Roman" w:cs="Times New Roman"/>
                <w:sz w:val="24"/>
                <w:szCs w:val="24"/>
              </w:rPr>
              <w:t>240</w:t>
            </w:r>
          </w:p>
        </w:tc>
      </w:tr>
    </w:tbl>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lastRenderedPageBreak/>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&lt;1&gt;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40D6C" w:rsidRP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Педагогическая практика является обязательной.</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Способы проведения практики: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стационарная;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выездная.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Практика может проводиться в структурных подразделениях организации.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F40D6C" w:rsidRP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VII. ТРЕБОВАНИЯ К УСЛОВИЯМ РЕАЛИЗАЦИИ ПРОГРАММЫ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7.1. Общесистемные требования к реализации программы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w:t>
      </w:r>
      <w:r w:rsidRPr="00F40D6C">
        <w:rPr>
          <w:rFonts w:ascii="Times New Roman" w:eastAsia="Times New Roman" w:hAnsi="Times New Roman" w:cs="Times New Roman"/>
          <w:sz w:val="28"/>
          <w:szCs w:val="28"/>
        </w:rPr>
        <w:lastRenderedPageBreak/>
        <w:t>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Электронная информационно-образовательная среда организации должна обеспечивать:</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F40D6C" w:rsidRP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xml:space="preserve">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w:t>
      </w:r>
      <w:r w:rsidRPr="00F40D6C">
        <w:rPr>
          <w:rFonts w:ascii="Times New Roman" w:eastAsia="Times New Roman" w:hAnsi="Times New Roman" w:cs="Times New Roman"/>
          <w:sz w:val="28"/>
          <w:szCs w:val="28"/>
        </w:rPr>
        <w:lastRenderedPageBreak/>
        <w:t>обеспечения, предоставляемого организациями, участвующими в реализации программы аспирантуры в сетевой форме.</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&lt;1&gt; Пункт 4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40D6C" w:rsidRP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lastRenderedPageBreak/>
        <w:t>7.2. Требования к кадровым условиям реализации программы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7.3. Требования к материально-техническому и учебно-методическому обеспечению программы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F40D6C" w:rsidRPr="00F40D6C" w:rsidRDefault="00F40D6C" w:rsidP="00F40D6C">
      <w:pPr>
        <w:spacing w:after="0" w:line="240" w:lineRule="auto"/>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 7.4. Требования к финансовому обеспечению программы аспирантуры.</w:t>
      </w:r>
    </w:p>
    <w:p w:rsidR="00F40D6C" w:rsidRPr="00F40D6C" w:rsidRDefault="00F40D6C" w:rsidP="00F40D6C">
      <w:pPr>
        <w:spacing w:after="0" w:line="240" w:lineRule="auto"/>
        <w:ind w:firstLine="539"/>
        <w:jc w:val="both"/>
        <w:rPr>
          <w:rFonts w:ascii="Times New Roman" w:eastAsia="Times New Roman" w:hAnsi="Times New Roman" w:cs="Times New Roman"/>
          <w:sz w:val="28"/>
          <w:szCs w:val="28"/>
        </w:rPr>
      </w:pPr>
      <w:r w:rsidRPr="00F40D6C">
        <w:rPr>
          <w:rFonts w:ascii="Times New Roman" w:eastAsia="Times New Roman" w:hAnsi="Times New Roman" w:cs="Times New Roman"/>
          <w:sz w:val="28"/>
          <w:szCs w:val="28"/>
        </w:rPr>
        <w:t>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40D6C" w:rsidRPr="00F40D6C" w:rsidRDefault="00F40D6C" w:rsidP="00F40D6C">
      <w:pPr>
        <w:spacing w:after="0" w:line="240" w:lineRule="auto"/>
        <w:jc w:val="center"/>
        <w:rPr>
          <w:rFonts w:ascii="Times New Roman" w:eastAsia="Times New Roman" w:hAnsi="Times New Roman" w:cs="Times New Roman"/>
          <w:sz w:val="24"/>
          <w:szCs w:val="24"/>
        </w:rPr>
      </w:pPr>
    </w:p>
    <w:p w:rsidR="0051184F" w:rsidRDefault="000726C0"/>
    <w:sectPr w:rsidR="0051184F" w:rsidSect="00A133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6C0" w:rsidRDefault="000726C0" w:rsidP="00F40D6C">
      <w:pPr>
        <w:spacing w:after="0" w:line="240" w:lineRule="auto"/>
      </w:pPr>
      <w:r>
        <w:separator/>
      </w:r>
    </w:p>
  </w:endnote>
  <w:endnote w:type="continuationSeparator" w:id="1">
    <w:p w:rsidR="000726C0" w:rsidRDefault="000726C0" w:rsidP="00F40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6C0" w:rsidRDefault="000726C0" w:rsidP="00F40D6C">
      <w:pPr>
        <w:spacing w:after="0" w:line="240" w:lineRule="auto"/>
      </w:pPr>
      <w:r>
        <w:separator/>
      </w:r>
    </w:p>
  </w:footnote>
  <w:footnote w:type="continuationSeparator" w:id="1">
    <w:p w:rsidR="000726C0" w:rsidRDefault="000726C0" w:rsidP="00F40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60357"/>
    <w:multiLevelType w:val="multilevel"/>
    <w:tmpl w:val="40DC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0D6C"/>
    <w:rsid w:val="000013BE"/>
    <w:rsid w:val="00002A0B"/>
    <w:rsid w:val="00002D20"/>
    <w:rsid w:val="0000456D"/>
    <w:rsid w:val="00013DAA"/>
    <w:rsid w:val="000144D7"/>
    <w:rsid w:val="000210ED"/>
    <w:rsid w:val="0002129C"/>
    <w:rsid w:val="000222C3"/>
    <w:rsid w:val="00024A58"/>
    <w:rsid w:val="00024C05"/>
    <w:rsid w:val="00027CC6"/>
    <w:rsid w:val="00030BB3"/>
    <w:rsid w:val="00034001"/>
    <w:rsid w:val="0003420F"/>
    <w:rsid w:val="00035D40"/>
    <w:rsid w:val="00037F99"/>
    <w:rsid w:val="000409C9"/>
    <w:rsid w:val="00043108"/>
    <w:rsid w:val="00043308"/>
    <w:rsid w:val="00047D19"/>
    <w:rsid w:val="0005352D"/>
    <w:rsid w:val="0005419B"/>
    <w:rsid w:val="000542EA"/>
    <w:rsid w:val="0005559B"/>
    <w:rsid w:val="00061A0E"/>
    <w:rsid w:val="000633D0"/>
    <w:rsid w:val="000726C0"/>
    <w:rsid w:val="00076732"/>
    <w:rsid w:val="000768BB"/>
    <w:rsid w:val="00076E67"/>
    <w:rsid w:val="00077F37"/>
    <w:rsid w:val="00080230"/>
    <w:rsid w:val="00081329"/>
    <w:rsid w:val="00082764"/>
    <w:rsid w:val="00087E5F"/>
    <w:rsid w:val="00092000"/>
    <w:rsid w:val="00094CAD"/>
    <w:rsid w:val="000A144E"/>
    <w:rsid w:val="000A183F"/>
    <w:rsid w:val="000A2EA5"/>
    <w:rsid w:val="000A67E6"/>
    <w:rsid w:val="000B0034"/>
    <w:rsid w:val="000B026C"/>
    <w:rsid w:val="000B0845"/>
    <w:rsid w:val="000B3EBA"/>
    <w:rsid w:val="000B4F5D"/>
    <w:rsid w:val="000B61C4"/>
    <w:rsid w:val="000C01B0"/>
    <w:rsid w:val="000C1331"/>
    <w:rsid w:val="000C4B8E"/>
    <w:rsid w:val="000C5AA9"/>
    <w:rsid w:val="000C6010"/>
    <w:rsid w:val="000C6610"/>
    <w:rsid w:val="000D257A"/>
    <w:rsid w:val="000D2A71"/>
    <w:rsid w:val="000E0231"/>
    <w:rsid w:val="000F0750"/>
    <w:rsid w:val="000F4A95"/>
    <w:rsid w:val="000F783C"/>
    <w:rsid w:val="000F7C92"/>
    <w:rsid w:val="000F7D7D"/>
    <w:rsid w:val="00100240"/>
    <w:rsid w:val="0010076A"/>
    <w:rsid w:val="00100E30"/>
    <w:rsid w:val="001022F6"/>
    <w:rsid w:val="0010385F"/>
    <w:rsid w:val="001038AC"/>
    <w:rsid w:val="001041D8"/>
    <w:rsid w:val="001054EF"/>
    <w:rsid w:val="00105782"/>
    <w:rsid w:val="00111F81"/>
    <w:rsid w:val="00112520"/>
    <w:rsid w:val="00114EED"/>
    <w:rsid w:val="00115F79"/>
    <w:rsid w:val="001178E0"/>
    <w:rsid w:val="0012077F"/>
    <w:rsid w:val="00135220"/>
    <w:rsid w:val="00145B78"/>
    <w:rsid w:val="00145BC7"/>
    <w:rsid w:val="001517DF"/>
    <w:rsid w:val="001535DF"/>
    <w:rsid w:val="00157501"/>
    <w:rsid w:val="001575CD"/>
    <w:rsid w:val="00157B97"/>
    <w:rsid w:val="0016353B"/>
    <w:rsid w:val="001659F9"/>
    <w:rsid w:val="0017117C"/>
    <w:rsid w:val="00176933"/>
    <w:rsid w:val="0017734B"/>
    <w:rsid w:val="00180BCF"/>
    <w:rsid w:val="00186CCA"/>
    <w:rsid w:val="00191FF5"/>
    <w:rsid w:val="00192C97"/>
    <w:rsid w:val="00194ABB"/>
    <w:rsid w:val="00196921"/>
    <w:rsid w:val="00196F78"/>
    <w:rsid w:val="001978C9"/>
    <w:rsid w:val="001978FF"/>
    <w:rsid w:val="001A3D62"/>
    <w:rsid w:val="001A5131"/>
    <w:rsid w:val="001A5707"/>
    <w:rsid w:val="001A6549"/>
    <w:rsid w:val="001B447B"/>
    <w:rsid w:val="001B69C4"/>
    <w:rsid w:val="001C0488"/>
    <w:rsid w:val="001C2C99"/>
    <w:rsid w:val="001C3EA6"/>
    <w:rsid w:val="001C6757"/>
    <w:rsid w:val="001D074B"/>
    <w:rsid w:val="001D355E"/>
    <w:rsid w:val="001E193D"/>
    <w:rsid w:val="001E4E24"/>
    <w:rsid w:val="001E7764"/>
    <w:rsid w:val="001F2F05"/>
    <w:rsid w:val="00223050"/>
    <w:rsid w:val="002267C8"/>
    <w:rsid w:val="00227926"/>
    <w:rsid w:val="00231AC5"/>
    <w:rsid w:val="00242787"/>
    <w:rsid w:val="00242F4A"/>
    <w:rsid w:val="00243AD0"/>
    <w:rsid w:val="00243CEF"/>
    <w:rsid w:val="00246299"/>
    <w:rsid w:val="00246354"/>
    <w:rsid w:val="00246FC2"/>
    <w:rsid w:val="00247FF6"/>
    <w:rsid w:val="00252C2C"/>
    <w:rsid w:val="0025561D"/>
    <w:rsid w:val="00263A7F"/>
    <w:rsid w:val="00266808"/>
    <w:rsid w:val="00271D69"/>
    <w:rsid w:val="00271F3F"/>
    <w:rsid w:val="0028243B"/>
    <w:rsid w:val="00282D98"/>
    <w:rsid w:val="00284DF5"/>
    <w:rsid w:val="00286D4B"/>
    <w:rsid w:val="00296A8F"/>
    <w:rsid w:val="00296B35"/>
    <w:rsid w:val="002979EA"/>
    <w:rsid w:val="002A087A"/>
    <w:rsid w:val="002A631B"/>
    <w:rsid w:val="002A7C12"/>
    <w:rsid w:val="002B23E6"/>
    <w:rsid w:val="002B6077"/>
    <w:rsid w:val="002B6C90"/>
    <w:rsid w:val="002C1F4D"/>
    <w:rsid w:val="002C63BD"/>
    <w:rsid w:val="002D11E5"/>
    <w:rsid w:val="002D5812"/>
    <w:rsid w:val="002D70E0"/>
    <w:rsid w:val="002E1FAD"/>
    <w:rsid w:val="002E29A5"/>
    <w:rsid w:val="002E46E5"/>
    <w:rsid w:val="002E6FD8"/>
    <w:rsid w:val="002E7366"/>
    <w:rsid w:val="002F1663"/>
    <w:rsid w:val="00301C80"/>
    <w:rsid w:val="00302515"/>
    <w:rsid w:val="00302D8A"/>
    <w:rsid w:val="00304393"/>
    <w:rsid w:val="00306CCF"/>
    <w:rsid w:val="00314518"/>
    <w:rsid w:val="00317168"/>
    <w:rsid w:val="0032219A"/>
    <w:rsid w:val="00322464"/>
    <w:rsid w:val="00326FFD"/>
    <w:rsid w:val="00331978"/>
    <w:rsid w:val="00334121"/>
    <w:rsid w:val="00337624"/>
    <w:rsid w:val="00344F88"/>
    <w:rsid w:val="00345F13"/>
    <w:rsid w:val="003476E7"/>
    <w:rsid w:val="00351DDC"/>
    <w:rsid w:val="00351E9D"/>
    <w:rsid w:val="0035243E"/>
    <w:rsid w:val="00356676"/>
    <w:rsid w:val="00360D81"/>
    <w:rsid w:val="0036300E"/>
    <w:rsid w:val="003630E4"/>
    <w:rsid w:val="0036792D"/>
    <w:rsid w:val="00367EB7"/>
    <w:rsid w:val="00372643"/>
    <w:rsid w:val="00380A7D"/>
    <w:rsid w:val="0038338F"/>
    <w:rsid w:val="0039103D"/>
    <w:rsid w:val="00393BCC"/>
    <w:rsid w:val="00394185"/>
    <w:rsid w:val="003A1110"/>
    <w:rsid w:val="003A2567"/>
    <w:rsid w:val="003A2EF2"/>
    <w:rsid w:val="003A5E55"/>
    <w:rsid w:val="003A5E58"/>
    <w:rsid w:val="003B0548"/>
    <w:rsid w:val="003B4227"/>
    <w:rsid w:val="003B77C2"/>
    <w:rsid w:val="003C15E8"/>
    <w:rsid w:val="003C3C46"/>
    <w:rsid w:val="003D31BD"/>
    <w:rsid w:val="003E14CA"/>
    <w:rsid w:val="003E1A9A"/>
    <w:rsid w:val="003E5DA7"/>
    <w:rsid w:val="003E6038"/>
    <w:rsid w:val="003F4E64"/>
    <w:rsid w:val="00402A21"/>
    <w:rsid w:val="00407E68"/>
    <w:rsid w:val="00411E11"/>
    <w:rsid w:val="00420DDE"/>
    <w:rsid w:val="00422375"/>
    <w:rsid w:val="00422860"/>
    <w:rsid w:val="0042677D"/>
    <w:rsid w:val="0042704B"/>
    <w:rsid w:val="00436167"/>
    <w:rsid w:val="004458B0"/>
    <w:rsid w:val="004477C9"/>
    <w:rsid w:val="00450615"/>
    <w:rsid w:val="0045193A"/>
    <w:rsid w:val="00452BB4"/>
    <w:rsid w:val="00453F13"/>
    <w:rsid w:val="00457D2B"/>
    <w:rsid w:val="0046157D"/>
    <w:rsid w:val="00467FE0"/>
    <w:rsid w:val="0047647C"/>
    <w:rsid w:val="004827C2"/>
    <w:rsid w:val="0048304B"/>
    <w:rsid w:val="00485B4B"/>
    <w:rsid w:val="00490460"/>
    <w:rsid w:val="004945BB"/>
    <w:rsid w:val="004957D0"/>
    <w:rsid w:val="0049636F"/>
    <w:rsid w:val="004A2E1F"/>
    <w:rsid w:val="004A6A11"/>
    <w:rsid w:val="004B1667"/>
    <w:rsid w:val="004B1F09"/>
    <w:rsid w:val="004C018B"/>
    <w:rsid w:val="004C02BE"/>
    <w:rsid w:val="004C1E9E"/>
    <w:rsid w:val="004C2E19"/>
    <w:rsid w:val="004C4F55"/>
    <w:rsid w:val="004C6ED0"/>
    <w:rsid w:val="004D0AA8"/>
    <w:rsid w:val="004D49CF"/>
    <w:rsid w:val="004D54AD"/>
    <w:rsid w:val="004E07B4"/>
    <w:rsid w:val="004F0165"/>
    <w:rsid w:val="004F0623"/>
    <w:rsid w:val="0050220D"/>
    <w:rsid w:val="00503B0F"/>
    <w:rsid w:val="0050511D"/>
    <w:rsid w:val="00507432"/>
    <w:rsid w:val="005117F0"/>
    <w:rsid w:val="00511E6B"/>
    <w:rsid w:val="00513E2D"/>
    <w:rsid w:val="005174E7"/>
    <w:rsid w:val="005175D6"/>
    <w:rsid w:val="00520BCD"/>
    <w:rsid w:val="00520F5E"/>
    <w:rsid w:val="005218AE"/>
    <w:rsid w:val="00526881"/>
    <w:rsid w:val="0052746D"/>
    <w:rsid w:val="005314F3"/>
    <w:rsid w:val="0053605D"/>
    <w:rsid w:val="00545572"/>
    <w:rsid w:val="00547586"/>
    <w:rsid w:val="00553DBE"/>
    <w:rsid w:val="00556D30"/>
    <w:rsid w:val="00560770"/>
    <w:rsid w:val="00563633"/>
    <w:rsid w:val="00564EA7"/>
    <w:rsid w:val="005653D8"/>
    <w:rsid w:val="00572835"/>
    <w:rsid w:val="00573A71"/>
    <w:rsid w:val="0057552B"/>
    <w:rsid w:val="00577337"/>
    <w:rsid w:val="00577F16"/>
    <w:rsid w:val="00577FA4"/>
    <w:rsid w:val="0058183A"/>
    <w:rsid w:val="00582529"/>
    <w:rsid w:val="00585502"/>
    <w:rsid w:val="00586B0F"/>
    <w:rsid w:val="005915A7"/>
    <w:rsid w:val="00595755"/>
    <w:rsid w:val="005A11CE"/>
    <w:rsid w:val="005A6662"/>
    <w:rsid w:val="005B095F"/>
    <w:rsid w:val="005B0F9B"/>
    <w:rsid w:val="005B1C66"/>
    <w:rsid w:val="005B22D1"/>
    <w:rsid w:val="005B564D"/>
    <w:rsid w:val="005B6317"/>
    <w:rsid w:val="005B63F6"/>
    <w:rsid w:val="005C15DC"/>
    <w:rsid w:val="005C1770"/>
    <w:rsid w:val="005C24A7"/>
    <w:rsid w:val="005C2688"/>
    <w:rsid w:val="005C3E14"/>
    <w:rsid w:val="005C6D31"/>
    <w:rsid w:val="005C7F5C"/>
    <w:rsid w:val="005D0059"/>
    <w:rsid w:val="005E110E"/>
    <w:rsid w:val="005E31DB"/>
    <w:rsid w:val="005E3C96"/>
    <w:rsid w:val="005E4F7D"/>
    <w:rsid w:val="005F048C"/>
    <w:rsid w:val="005F2D46"/>
    <w:rsid w:val="005F6153"/>
    <w:rsid w:val="005F6550"/>
    <w:rsid w:val="005F70B2"/>
    <w:rsid w:val="00600BE1"/>
    <w:rsid w:val="006120E0"/>
    <w:rsid w:val="00612F4C"/>
    <w:rsid w:val="00613CD7"/>
    <w:rsid w:val="00615808"/>
    <w:rsid w:val="00615FAC"/>
    <w:rsid w:val="00616B5F"/>
    <w:rsid w:val="00620D97"/>
    <w:rsid w:val="0062110C"/>
    <w:rsid w:val="00622BA4"/>
    <w:rsid w:val="00623F16"/>
    <w:rsid w:val="00623F7A"/>
    <w:rsid w:val="00624C6B"/>
    <w:rsid w:val="006276CF"/>
    <w:rsid w:val="0063154E"/>
    <w:rsid w:val="006341F7"/>
    <w:rsid w:val="00634817"/>
    <w:rsid w:val="006355DF"/>
    <w:rsid w:val="00636433"/>
    <w:rsid w:val="00636E06"/>
    <w:rsid w:val="0064144E"/>
    <w:rsid w:val="00643288"/>
    <w:rsid w:val="006438A0"/>
    <w:rsid w:val="00650B92"/>
    <w:rsid w:val="0065242A"/>
    <w:rsid w:val="006537C6"/>
    <w:rsid w:val="00656318"/>
    <w:rsid w:val="006572A4"/>
    <w:rsid w:val="00657F6B"/>
    <w:rsid w:val="00660E28"/>
    <w:rsid w:val="00663C58"/>
    <w:rsid w:val="00664B5F"/>
    <w:rsid w:val="0066632F"/>
    <w:rsid w:val="00666ED5"/>
    <w:rsid w:val="00671B44"/>
    <w:rsid w:val="00672566"/>
    <w:rsid w:val="00674A74"/>
    <w:rsid w:val="00674CC7"/>
    <w:rsid w:val="006761BB"/>
    <w:rsid w:val="00687976"/>
    <w:rsid w:val="00693CF3"/>
    <w:rsid w:val="006A48FF"/>
    <w:rsid w:val="006A4963"/>
    <w:rsid w:val="006A4AE7"/>
    <w:rsid w:val="006A5B3F"/>
    <w:rsid w:val="006A6D53"/>
    <w:rsid w:val="006B209C"/>
    <w:rsid w:val="006B5472"/>
    <w:rsid w:val="006C5537"/>
    <w:rsid w:val="006D5963"/>
    <w:rsid w:val="006E0559"/>
    <w:rsid w:val="006E075C"/>
    <w:rsid w:val="006E2F33"/>
    <w:rsid w:val="006F139A"/>
    <w:rsid w:val="006F1554"/>
    <w:rsid w:val="006F1CAD"/>
    <w:rsid w:val="006F42FB"/>
    <w:rsid w:val="00700C1C"/>
    <w:rsid w:val="00701E37"/>
    <w:rsid w:val="0070272D"/>
    <w:rsid w:val="0070742B"/>
    <w:rsid w:val="00707702"/>
    <w:rsid w:val="007100DB"/>
    <w:rsid w:val="00711E56"/>
    <w:rsid w:val="00714938"/>
    <w:rsid w:val="00714DDA"/>
    <w:rsid w:val="00715C20"/>
    <w:rsid w:val="007213DF"/>
    <w:rsid w:val="00721EB3"/>
    <w:rsid w:val="00722859"/>
    <w:rsid w:val="007229B3"/>
    <w:rsid w:val="007235E4"/>
    <w:rsid w:val="00724685"/>
    <w:rsid w:val="0072733A"/>
    <w:rsid w:val="0073007E"/>
    <w:rsid w:val="007326B1"/>
    <w:rsid w:val="00733459"/>
    <w:rsid w:val="00735F1F"/>
    <w:rsid w:val="00751CF0"/>
    <w:rsid w:val="00754DA2"/>
    <w:rsid w:val="0075634B"/>
    <w:rsid w:val="007564F5"/>
    <w:rsid w:val="007577FA"/>
    <w:rsid w:val="007578AD"/>
    <w:rsid w:val="00760DDA"/>
    <w:rsid w:val="00764A93"/>
    <w:rsid w:val="0076572E"/>
    <w:rsid w:val="00770AC2"/>
    <w:rsid w:val="00773418"/>
    <w:rsid w:val="007761BD"/>
    <w:rsid w:val="00776A1C"/>
    <w:rsid w:val="00781327"/>
    <w:rsid w:val="00781CE7"/>
    <w:rsid w:val="007835C4"/>
    <w:rsid w:val="007868B4"/>
    <w:rsid w:val="0079234F"/>
    <w:rsid w:val="007949AD"/>
    <w:rsid w:val="00794C33"/>
    <w:rsid w:val="00796B08"/>
    <w:rsid w:val="00797EEE"/>
    <w:rsid w:val="007A1301"/>
    <w:rsid w:val="007A454A"/>
    <w:rsid w:val="007A6131"/>
    <w:rsid w:val="007A6636"/>
    <w:rsid w:val="007A70C0"/>
    <w:rsid w:val="007B10DA"/>
    <w:rsid w:val="007B2EC6"/>
    <w:rsid w:val="007B64AB"/>
    <w:rsid w:val="007B7E61"/>
    <w:rsid w:val="007C20F6"/>
    <w:rsid w:val="007C4D88"/>
    <w:rsid w:val="007C5FE9"/>
    <w:rsid w:val="007D4399"/>
    <w:rsid w:val="007D45CC"/>
    <w:rsid w:val="007D4BCE"/>
    <w:rsid w:val="007D4C8D"/>
    <w:rsid w:val="007D6D44"/>
    <w:rsid w:val="007E04A7"/>
    <w:rsid w:val="007E3081"/>
    <w:rsid w:val="007E3249"/>
    <w:rsid w:val="007E3581"/>
    <w:rsid w:val="007E3881"/>
    <w:rsid w:val="007E4338"/>
    <w:rsid w:val="007F039A"/>
    <w:rsid w:val="007F5E9D"/>
    <w:rsid w:val="008008E4"/>
    <w:rsid w:val="00800931"/>
    <w:rsid w:val="00806FC4"/>
    <w:rsid w:val="00814A04"/>
    <w:rsid w:val="00816362"/>
    <w:rsid w:val="00822A36"/>
    <w:rsid w:val="00830861"/>
    <w:rsid w:val="00834306"/>
    <w:rsid w:val="00834E66"/>
    <w:rsid w:val="008352D7"/>
    <w:rsid w:val="00840A2B"/>
    <w:rsid w:val="00841182"/>
    <w:rsid w:val="00841770"/>
    <w:rsid w:val="00843D76"/>
    <w:rsid w:val="008478E4"/>
    <w:rsid w:val="0085041F"/>
    <w:rsid w:val="00851C13"/>
    <w:rsid w:val="00852EB1"/>
    <w:rsid w:val="0085436A"/>
    <w:rsid w:val="00865618"/>
    <w:rsid w:val="00871A5C"/>
    <w:rsid w:val="00871FE5"/>
    <w:rsid w:val="00880B2E"/>
    <w:rsid w:val="00882D16"/>
    <w:rsid w:val="0088465F"/>
    <w:rsid w:val="00884CFC"/>
    <w:rsid w:val="00886B08"/>
    <w:rsid w:val="008902A0"/>
    <w:rsid w:val="00893E0E"/>
    <w:rsid w:val="008A2068"/>
    <w:rsid w:val="008A2E0F"/>
    <w:rsid w:val="008A4625"/>
    <w:rsid w:val="008A502E"/>
    <w:rsid w:val="008A6DE8"/>
    <w:rsid w:val="008A7414"/>
    <w:rsid w:val="008B1FFF"/>
    <w:rsid w:val="008B5423"/>
    <w:rsid w:val="008C234C"/>
    <w:rsid w:val="008C36EE"/>
    <w:rsid w:val="008C71D9"/>
    <w:rsid w:val="008D20BD"/>
    <w:rsid w:val="008D62A1"/>
    <w:rsid w:val="008E432C"/>
    <w:rsid w:val="008E6329"/>
    <w:rsid w:val="008E675A"/>
    <w:rsid w:val="008F14ED"/>
    <w:rsid w:val="008F4CF5"/>
    <w:rsid w:val="00900AA1"/>
    <w:rsid w:val="00901FC8"/>
    <w:rsid w:val="009043CB"/>
    <w:rsid w:val="0090530A"/>
    <w:rsid w:val="009054B0"/>
    <w:rsid w:val="00906B4C"/>
    <w:rsid w:val="00907689"/>
    <w:rsid w:val="00912B08"/>
    <w:rsid w:val="00913A8A"/>
    <w:rsid w:val="00914073"/>
    <w:rsid w:val="0091697E"/>
    <w:rsid w:val="0092169D"/>
    <w:rsid w:val="00922ACF"/>
    <w:rsid w:val="009251C1"/>
    <w:rsid w:val="00931866"/>
    <w:rsid w:val="00937ADB"/>
    <w:rsid w:val="00941525"/>
    <w:rsid w:val="00941D8C"/>
    <w:rsid w:val="00944D8E"/>
    <w:rsid w:val="00953A64"/>
    <w:rsid w:val="00953A97"/>
    <w:rsid w:val="00954400"/>
    <w:rsid w:val="009560F1"/>
    <w:rsid w:val="00956C8F"/>
    <w:rsid w:val="00957B72"/>
    <w:rsid w:val="00961BE4"/>
    <w:rsid w:val="0096229D"/>
    <w:rsid w:val="00963073"/>
    <w:rsid w:val="009631FE"/>
    <w:rsid w:val="009644A3"/>
    <w:rsid w:val="00971175"/>
    <w:rsid w:val="00972B43"/>
    <w:rsid w:val="00974DEB"/>
    <w:rsid w:val="00980930"/>
    <w:rsid w:val="00981355"/>
    <w:rsid w:val="00981A6D"/>
    <w:rsid w:val="009848BC"/>
    <w:rsid w:val="0099180C"/>
    <w:rsid w:val="00992321"/>
    <w:rsid w:val="00997955"/>
    <w:rsid w:val="009A0F05"/>
    <w:rsid w:val="009B1EB6"/>
    <w:rsid w:val="009B28C8"/>
    <w:rsid w:val="009B7D4A"/>
    <w:rsid w:val="009C16D3"/>
    <w:rsid w:val="009C2541"/>
    <w:rsid w:val="009C309A"/>
    <w:rsid w:val="009C3337"/>
    <w:rsid w:val="009D632C"/>
    <w:rsid w:val="009D7847"/>
    <w:rsid w:val="009E099A"/>
    <w:rsid w:val="009E3361"/>
    <w:rsid w:val="009E5A95"/>
    <w:rsid w:val="009F4798"/>
    <w:rsid w:val="00A0011C"/>
    <w:rsid w:val="00A00141"/>
    <w:rsid w:val="00A133B3"/>
    <w:rsid w:val="00A14F78"/>
    <w:rsid w:val="00A30368"/>
    <w:rsid w:val="00A3124A"/>
    <w:rsid w:val="00A33057"/>
    <w:rsid w:val="00A33466"/>
    <w:rsid w:val="00A371B6"/>
    <w:rsid w:val="00A41263"/>
    <w:rsid w:val="00A424A2"/>
    <w:rsid w:val="00A479E3"/>
    <w:rsid w:val="00A47D52"/>
    <w:rsid w:val="00A51E9B"/>
    <w:rsid w:val="00A556DA"/>
    <w:rsid w:val="00A60037"/>
    <w:rsid w:val="00A64393"/>
    <w:rsid w:val="00A669B7"/>
    <w:rsid w:val="00A70904"/>
    <w:rsid w:val="00A72C32"/>
    <w:rsid w:val="00A738CE"/>
    <w:rsid w:val="00A75440"/>
    <w:rsid w:val="00A770B8"/>
    <w:rsid w:val="00A83DA2"/>
    <w:rsid w:val="00A942CC"/>
    <w:rsid w:val="00A94AC4"/>
    <w:rsid w:val="00AA21BE"/>
    <w:rsid w:val="00AA338C"/>
    <w:rsid w:val="00AB0311"/>
    <w:rsid w:val="00AB060A"/>
    <w:rsid w:val="00AB0B4F"/>
    <w:rsid w:val="00AB2EF0"/>
    <w:rsid w:val="00AB38C9"/>
    <w:rsid w:val="00AC2AE4"/>
    <w:rsid w:val="00AC4B7E"/>
    <w:rsid w:val="00AD58DD"/>
    <w:rsid w:val="00AD5DD2"/>
    <w:rsid w:val="00AE1E56"/>
    <w:rsid w:val="00AE1E72"/>
    <w:rsid w:val="00AE3B0D"/>
    <w:rsid w:val="00AE653C"/>
    <w:rsid w:val="00AF2A17"/>
    <w:rsid w:val="00AF373E"/>
    <w:rsid w:val="00AF6225"/>
    <w:rsid w:val="00B006F6"/>
    <w:rsid w:val="00B00F38"/>
    <w:rsid w:val="00B022A1"/>
    <w:rsid w:val="00B0403F"/>
    <w:rsid w:val="00B046F6"/>
    <w:rsid w:val="00B07A17"/>
    <w:rsid w:val="00B12F63"/>
    <w:rsid w:val="00B13278"/>
    <w:rsid w:val="00B13305"/>
    <w:rsid w:val="00B13B06"/>
    <w:rsid w:val="00B17EF9"/>
    <w:rsid w:val="00B2174C"/>
    <w:rsid w:val="00B23E76"/>
    <w:rsid w:val="00B26231"/>
    <w:rsid w:val="00B30F39"/>
    <w:rsid w:val="00B34634"/>
    <w:rsid w:val="00B34643"/>
    <w:rsid w:val="00B42B4F"/>
    <w:rsid w:val="00B43A54"/>
    <w:rsid w:val="00B47792"/>
    <w:rsid w:val="00B567CD"/>
    <w:rsid w:val="00B60124"/>
    <w:rsid w:val="00B64845"/>
    <w:rsid w:val="00B650A7"/>
    <w:rsid w:val="00B667D6"/>
    <w:rsid w:val="00B708E2"/>
    <w:rsid w:val="00B710D4"/>
    <w:rsid w:val="00B73C5B"/>
    <w:rsid w:val="00B76DA2"/>
    <w:rsid w:val="00B84612"/>
    <w:rsid w:val="00B90AA6"/>
    <w:rsid w:val="00B91313"/>
    <w:rsid w:val="00B931BF"/>
    <w:rsid w:val="00B93AC3"/>
    <w:rsid w:val="00B93C6C"/>
    <w:rsid w:val="00B941F1"/>
    <w:rsid w:val="00B97816"/>
    <w:rsid w:val="00BA0367"/>
    <w:rsid w:val="00BA1EC0"/>
    <w:rsid w:val="00BA209E"/>
    <w:rsid w:val="00BA22F3"/>
    <w:rsid w:val="00BA47C3"/>
    <w:rsid w:val="00BA6F12"/>
    <w:rsid w:val="00BA7792"/>
    <w:rsid w:val="00BB000E"/>
    <w:rsid w:val="00BB1C6F"/>
    <w:rsid w:val="00BB48C2"/>
    <w:rsid w:val="00BB5961"/>
    <w:rsid w:val="00BB5F2D"/>
    <w:rsid w:val="00BB7E36"/>
    <w:rsid w:val="00BC42AC"/>
    <w:rsid w:val="00BC454C"/>
    <w:rsid w:val="00BC5AC2"/>
    <w:rsid w:val="00BC6D61"/>
    <w:rsid w:val="00BD5B1F"/>
    <w:rsid w:val="00BE0BB7"/>
    <w:rsid w:val="00BE47CF"/>
    <w:rsid w:val="00BE49F9"/>
    <w:rsid w:val="00BE579C"/>
    <w:rsid w:val="00BE68DD"/>
    <w:rsid w:val="00BF0BDB"/>
    <w:rsid w:val="00BF188A"/>
    <w:rsid w:val="00BF35E7"/>
    <w:rsid w:val="00C00760"/>
    <w:rsid w:val="00C00783"/>
    <w:rsid w:val="00C033E6"/>
    <w:rsid w:val="00C11486"/>
    <w:rsid w:val="00C12408"/>
    <w:rsid w:val="00C14A35"/>
    <w:rsid w:val="00C16691"/>
    <w:rsid w:val="00C2092C"/>
    <w:rsid w:val="00C25E2F"/>
    <w:rsid w:val="00C31882"/>
    <w:rsid w:val="00C32004"/>
    <w:rsid w:val="00C3327D"/>
    <w:rsid w:val="00C33AD8"/>
    <w:rsid w:val="00C41023"/>
    <w:rsid w:val="00C45C90"/>
    <w:rsid w:val="00C5111A"/>
    <w:rsid w:val="00C620C4"/>
    <w:rsid w:val="00C64F14"/>
    <w:rsid w:val="00C67254"/>
    <w:rsid w:val="00C71CF3"/>
    <w:rsid w:val="00C82A8B"/>
    <w:rsid w:val="00C82F2D"/>
    <w:rsid w:val="00C83CB5"/>
    <w:rsid w:val="00C84124"/>
    <w:rsid w:val="00C84D55"/>
    <w:rsid w:val="00C8590C"/>
    <w:rsid w:val="00C8762A"/>
    <w:rsid w:val="00C92395"/>
    <w:rsid w:val="00C97088"/>
    <w:rsid w:val="00CA0DCB"/>
    <w:rsid w:val="00CA4FFA"/>
    <w:rsid w:val="00CA6642"/>
    <w:rsid w:val="00CB3FB1"/>
    <w:rsid w:val="00CB53D3"/>
    <w:rsid w:val="00CC3925"/>
    <w:rsid w:val="00CC49BF"/>
    <w:rsid w:val="00CC4FD2"/>
    <w:rsid w:val="00CC61D3"/>
    <w:rsid w:val="00CC71C1"/>
    <w:rsid w:val="00CD5F87"/>
    <w:rsid w:val="00CF24E3"/>
    <w:rsid w:val="00D0535C"/>
    <w:rsid w:val="00D0668E"/>
    <w:rsid w:val="00D175A9"/>
    <w:rsid w:val="00D222F1"/>
    <w:rsid w:val="00D325AE"/>
    <w:rsid w:val="00D326F0"/>
    <w:rsid w:val="00D33549"/>
    <w:rsid w:val="00D35EB2"/>
    <w:rsid w:val="00D36768"/>
    <w:rsid w:val="00D401BA"/>
    <w:rsid w:val="00D448BD"/>
    <w:rsid w:val="00D44F89"/>
    <w:rsid w:val="00D47386"/>
    <w:rsid w:val="00D535C3"/>
    <w:rsid w:val="00D53B1A"/>
    <w:rsid w:val="00D5748F"/>
    <w:rsid w:val="00D578CD"/>
    <w:rsid w:val="00D60FB4"/>
    <w:rsid w:val="00D70A68"/>
    <w:rsid w:val="00D8126D"/>
    <w:rsid w:val="00D820E5"/>
    <w:rsid w:val="00D87A09"/>
    <w:rsid w:val="00D90E63"/>
    <w:rsid w:val="00D917ED"/>
    <w:rsid w:val="00D95A61"/>
    <w:rsid w:val="00D97232"/>
    <w:rsid w:val="00D97E44"/>
    <w:rsid w:val="00DA1F7B"/>
    <w:rsid w:val="00DA7062"/>
    <w:rsid w:val="00DB28FD"/>
    <w:rsid w:val="00DB33AB"/>
    <w:rsid w:val="00DB68D6"/>
    <w:rsid w:val="00DC073F"/>
    <w:rsid w:val="00DC15B8"/>
    <w:rsid w:val="00DC1E3C"/>
    <w:rsid w:val="00DC29C4"/>
    <w:rsid w:val="00DC2D12"/>
    <w:rsid w:val="00DC4E50"/>
    <w:rsid w:val="00DC531A"/>
    <w:rsid w:val="00DD1B06"/>
    <w:rsid w:val="00DD1CDA"/>
    <w:rsid w:val="00DD5828"/>
    <w:rsid w:val="00DD69F7"/>
    <w:rsid w:val="00DE2203"/>
    <w:rsid w:val="00DE2BCC"/>
    <w:rsid w:val="00DE70F1"/>
    <w:rsid w:val="00DF26C8"/>
    <w:rsid w:val="00DF403B"/>
    <w:rsid w:val="00E00C44"/>
    <w:rsid w:val="00E027E9"/>
    <w:rsid w:val="00E04C47"/>
    <w:rsid w:val="00E1264B"/>
    <w:rsid w:val="00E13E99"/>
    <w:rsid w:val="00E145F5"/>
    <w:rsid w:val="00E156BD"/>
    <w:rsid w:val="00E21442"/>
    <w:rsid w:val="00E21EC2"/>
    <w:rsid w:val="00E226A5"/>
    <w:rsid w:val="00E261FA"/>
    <w:rsid w:val="00E33A1D"/>
    <w:rsid w:val="00E34F61"/>
    <w:rsid w:val="00E36AED"/>
    <w:rsid w:val="00E37907"/>
    <w:rsid w:val="00E40E22"/>
    <w:rsid w:val="00E41395"/>
    <w:rsid w:val="00E42FD8"/>
    <w:rsid w:val="00E460EF"/>
    <w:rsid w:val="00E47912"/>
    <w:rsid w:val="00E55D58"/>
    <w:rsid w:val="00E638ED"/>
    <w:rsid w:val="00E64184"/>
    <w:rsid w:val="00E66324"/>
    <w:rsid w:val="00E76448"/>
    <w:rsid w:val="00E7771C"/>
    <w:rsid w:val="00E8439B"/>
    <w:rsid w:val="00E86171"/>
    <w:rsid w:val="00E91615"/>
    <w:rsid w:val="00E916AC"/>
    <w:rsid w:val="00E93955"/>
    <w:rsid w:val="00E93EDE"/>
    <w:rsid w:val="00E95121"/>
    <w:rsid w:val="00E95E97"/>
    <w:rsid w:val="00E97B08"/>
    <w:rsid w:val="00EA6B1C"/>
    <w:rsid w:val="00EB12E3"/>
    <w:rsid w:val="00EB4B4A"/>
    <w:rsid w:val="00EC0EBD"/>
    <w:rsid w:val="00EC118C"/>
    <w:rsid w:val="00EC3C91"/>
    <w:rsid w:val="00ED5EC1"/>
    <w:rsid w:val="00EE66CE"/>
    <w:rsid w:val="00EE73FC"/>
    <w:rsid w:val="00EF4F45"/>
    <w:rsid w:val="00EF7B63"/>
    <w:rsid w:val="00F0075D"/>
    <w:rsid w:val="00F05C43"/>
    <w:rsid w:val="00F07D05"/>
    <w:rsid w:val="00F12B90"/>
    <w:rsid w:val="00F156ED"/>
    <w:rsid w:val="00F158FD"/>
    <w:rsid w:val="00F16AC3"/>
    <w:rsid w:val="00F21936"/>
    <w:rsid w:val="00F247B1"/>
    <w:rsid w:val="00F26A94"/>
    <w:rsid w:val="00F27C97"/>
    <w:rsid w:val="00F3020C"/>
    <w:rsid w:val="00F360A0"/>
    <w:rsid w:val="00F36153"/>
    <w:rsid w:val="00F40D6C"/>
    <w:rsid w:val="00F40F30"/>
    <w:rsid w:val="00F4433B"/>
    <w:rsid w:val="00F46D80"/>
    <w:rsid w:val="00F518BD"/>
    <w:rsid w:val="00F644C5"/>
    <w:rsid w:val="00F774DD"/>
    <w:rsid w:val="00F83BE0"/>
    <w:rsid w:val="00F849B0"/>
    <w:rsid w:val="00F85A08"/>
    <w:rsid w:val="00F86F5A"/>
    <w:rsid w:val="00F879B2"/>
    <w:rsid w:val="00F933D9"/>
    <w:rsid w:val="00F97414"/>
    <w:rsid w:val="00FA3D95"/>
    <w:rsid w:val="00FA5243"/>
    <w:rsid w:val="00FA6850"/>
    <w:rsid w:val="00FA7C09"/>
    <w:rsid w:val="00FB11F5"/>
    <w:rsid w:val="00FB2CF3"/>
    <w:rsid w:val="00FB341C"/>
    <w:rsid w:val="00FB5F75"/>
    <w:rsid w:val="00FC2454"/>
    <w:rsid w:val="00FC3D9F"/>
    <w:rsid w:val="00FC470E"/>
    <w:rsid w:val="00FC6F69"/>
    <w:rsid w:val="00FD40C0"/>
    <w:rsid w:val="00FE4236"/>
    <w:rsid w:val="00FE4831"/>
    <w:rsid w:val="00FE7E9E"/>
    <w:rsid w:val="00FF1F30"/>
    <w:rsid w:val="00FF2031"/>
    <w:rsid w:val="00FF3008"/>
    <w:rsid w:val="00FF4C08"/>
    <w:rsid w:val="00FF6565"/>
    <w:rsid w:val="00FF6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2D"/>
    <w:rPr>
      <w:rFonts w:eastAsiaTheme="minorEastAsia"/>
      <w:lang w:eastAsia="ru-RU"/>
    </w:rPr>
  </w:style>
  <w:style w:type="paragraph" w:styleId="3">
    <w:name w:val="heading 3"/>
    <w:basedOn w:val="a"/>
    <w:link w:val="30"/>
    <w:uiPriority w:val="9"/>
    <w:qFormat/>
    <w:rsid w:val="00F40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0D6C"/>
    <w:rPr>
      <w:rFonts w:ascii="Times New Roman" w:eastAsia="Times New Roman" w:hAnsi="Times New Roman" w:cs="Times New Roman"/>
      <w:b/>
      <w:bCs/>
      <w:sz w:val="27"/>
      <w:szCs w:val="27"/>
      <w:lang w:eastAsia="ru-RU"/>
    </w:rPr>
  </w:style>
  <w:style w:type="character" w:customStyle="1" w:styleId="blk">
    <w:name w:val="blk"/>
    <w:basedOn w:val="a0"/>
    <w:rsid w:val="00F40D6C"/>
  </w:style>
  <w:style w:type="character" w:customStyle="1" w:styleId="r">
    <w:name w:val="r"/>
    <w:basedOn w:val="a0"/>
    <w:rsid w:val="00F40D6C"/>
  </w:style>
  <w:style w:type="character" w:customStyle="1" w:styleId="ep">
    <w:name w:val="ep"/>
    <w:basedOn w:val="a0"/>
    <w:rsid w:val="00F40D6C"/>
  </w:style>
  <w:style w:type="character" w:styleId="a3">
    <w:name w:val="Hyperlink"/>
    <w:basedOn w:val="a0"/>
    <w:uiPriority w:val="99"/>
    <w:semiHidden/>
    <w:unhideWhenUsed/>
    <w:rsid w:val="00F40D6C"/>
    <w:rPr>
      <w:color w:val="0000FF"/>
      <w:u w:val="single"/>
    </w:rPr>
  </w:style>
  <w:style w:type="paragraph" w:styleId="a4">
    <w:name w:val="Normal (Web)"/>
    <w:basedOn w:val="a"/>
    <w:uiPriority w:val="99"/>
    <w:semiHidden/>
    <w:unhideWhenUsed/>
    <w:rsid w:val="00F40D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40D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D6C"/>
    <w:rPr>
      <w:rFonts w:ascii="Tahoma" w:eastAsiaTheme="minorEastAsia" w:hAnsi="Tahoma" w:cs="Tahoma"/>
      <w:sz w:val="16"/>
      <w:szCs w:val="16"/>
      <w:lang w:eastAsia="ru-RU"/>
    </w:rPr>
  </w:style>
  <w:style w:type="paragraph" w:styleId="a7">
    <w:name w:val="header"/>
    <w:basedOn w:val="a"/>
    <w:link w:val="a8"/>
    <w:uiPriority w:val="99"/>
    <w:semiHidden/>
    <w:unhideWhenUsed/>
    <w:rsid w:val="00F40D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0D6C"/>
    <w:rPr>
      <w:rFonts w:eastAsiaTheme="minorEastAsia"/>
      <w:lang w:eastAsia="ru-RU"/>
    </w:rPr>
  </w:style>
  <w:style w:type="paragraph" w:styleId="a9">
    <w:name w:val="footer"/>
    <w:basedOn w:val="a"/>
    <w:link w:val="aa"/>
    <w:uiPriority w:val="99"/>
    <w:semiHidden/>
    <w:unhideWhenUsed/>
    <w:rsid w:val="00F40D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40D6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31770963">
      <w:bodyDiv w:val="1"/>
      <w:marLeft w:val="0"/>
      <w:marRight w:val="0"/>
      <w:marTop w:val="0"/>
      <w:marBottom w:val="0"/>
      <w:divBdr>
        <w:top w:val="none" w:sz="0" w:space="0" w:color="auto"/>
        <w:left w:val="none" w:sz="0" w:space="0" w:color="auto"/>
        <w:bottom w:val="none" w:sz="0" w:space="0" w:color="auto"/>
        <w:right w:val="none" w:sz="0" w:space="0" w:color="auto"/>
      </w:divBdr>
      <w:divsChild>
        <w:div w:id="1713966555">
          <w:marLeft w:val="0"/>
          <w:marRight w:val="0"/>
          <w:marTop w:val="0"/>
          <w:marBottom w:val="0"/>
          <w:divBdr>
            <w:top w:val="none" w:sz="0" w:space="0" w:color="auto"/>
            <w:left w:val="none" w:sz="0" w:space="0" w:color="auto"/>
            <w:bottom w:val="none" w:sz="0" w:space="0" w:color="auto"/>
            <w:right w:val="none" w:sz="0" w:space="0" w:color="auto"/>
          </w:divBdr>
          <w:divsChild>
            <w:div w:id="1057819844">
              <w:marLeft w:val="0"/>
              <w:marRight w:val="0"/>
              <w:marTop w:val="0"/>
              <w:marBottom w:val="0"/>
              <w:divBdr>
                <w:top w:val="none" w:sz="0" w:space="0" w:color="auto"/>
                <w:left w:val="none" w:sz="0" w:space="0" w:color="auto"/>
                <w:bottom w:val="none" w:sz="0" w:space="0" w:color="auto"/>
                <w:right w:val="none" w:sz="0" w:space="0" w:color="auto"/>
              </w:divBdr>
              <w:divsChild>
                <w:div w:id="878325394">
                  <w:marLeft w:val="0"/>
                  <w:marRight w:val="0"/>
                  <w:marTop w:val="0"/>
                  <w:marBottom w:val="0"/>
                  <w:divBdr>
                    <w:top w:val="none" w:sz="0" w:space="0" w:color="auto"/>
                    <w:left w:val="none" w:sz="0" w:space="0" w:color="auto"/>
                    <w:bottom w:val="none" w:sz="0" w:space="0" w:color="auto"/>
                    <w:right w:val="none" w:sz="0" w:space="0" w:color="auto"/>
                  </w:divBdr>
                  <w:divsChild>
                    <w:div w:id="19658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32">
              <w:marLeft w:val="0"/>
              <w:marRight w:val="0"/>
              <w:marTop w:val="0"/>
              <w:marBottom w:val="0"/>
              <w:divBdr>
                <w:top w:val="none" w:sz="0" w:space="0" w:color="auto"/>
                <w:left w:val="none" w:sz="0" w:space="0" w:color="auto"/>
                <w:bottom w:val="none" w:sz="0" w:space="0" w:color="auto"/>
                <w:right w:val="none" w:sz="0" w:space="0" w:color="auto"/>
              </w:divBdr>
              <w:divsChild>
                <w:div w:id="7030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cp:lastPrinted>2018-01-17T08:28:00Z</cp:lastPrinted>
  <dcterms:created xsi:type="dcterms:W3CDTF">2018-01-17T08:23:00Z</dcterms:created>
  <dcterms:modified xsi:type="dcterms:W3CDTF">2018-01-17T08:37:00Z</dcterms:modified>
</cp:coreProperties>
</file>